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2050D" w14:textId="727E17E9" w:rsidR="00664E82" w:rsidRDefault="00A62C4A" w:rsidP="00A62C4A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THE KEYBOARD INNOVATION OF J.S. BACH (1685-1750)</w:t>
      </w:r>
    </w:p>
    <w:p w14:paraId="3D1FE516" w14:textId="6BD82C64" w:rsidR="00A62C4A" w:rsidRDefault="00A62C4A" w:rsidP="00A62C4A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FROM A FORGOTTEN MEMBER OF THE BACH FAMILY</w:t>
      </w:r>
    </w:p>
    <w:p w14:paraId="3024A231" w14:textId="7B2954E3" w:rsidR="00A62C4A" w:rsidRDefault="00A62C4A" w:rsidP="00A62C4A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Peter Schickele, B.M., M.M.</w:t>
      </w:r>
    </w:p>
    <w:p w14:paraId="1432A57F" w14:textId="77777777" w:rsidR="00A62C4A" w:rsidRDefault="00A62C4A" w:rsidP="00A62C4A">
      <w:pPr>
        <w:spacing w:line="480" w:lineRule="auto"/>
        <w:jc w:val="center"/>
        <w:rPr>
          <w:sz w:val="24"/>
          <w:szCs w:val="24"/>
        </w:rPr>
      </w:pPr>
    </w:p>
    <w:p w14:paraId="08F2F2D4" w14:textId="77777777" w:rsidR="00A62C4A" w:rsidRDefault="00A62C4A" w:rsidP="00A62C4A">
      <w:pPr>
        <w:spacing w:line="480" w:lineRule="auto"/>
        <w:jc w:val="center"/>
        <w:rPr>
          <w:sz w:val="24"/>
          <w:szCs w:val="24"/>
        </w:rPr>
      </w:pPr>
    </w:p>
    <w:p w14:paraId="049B57CC" w14:textId="77777777" w:rsidR="00A62C4A" w:rsidRDefault="00A62C4A" w:rsidP="00A62C4A">
      <w:pPr>
        <w:spacing w:line="480" w:lineRule="auto"/>
        <w:jc w:val="center"/>
        <w:rPr>
          <w:sz w:val="24"/>
          <w:szCs w:val="24"/>
        </w:rPr>
      </w:pPr>
    </w:p>
    <w:p w14:paraId="19EA4795" w14:textId="04928D97" w:rsidR="00A62C4A" w:rsidRDefault="00A62C4A" w:rsidP="00A62C4A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Dissertation Prepared for the Degree of</w:t>
      </w:r>
    </w:p>
    <w:p w14:paraId="306B94BE" w14:textId="3D25436F" w:rsidR="00A62C4A" w:rsidRDefault="00A62C4A" w:rsidP="00A62C4A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DOCTOR OF MUSICAL ARTS</w:t>
      </w:r>
    </w:p>
    <w:p w14:paraId="586DD278" w14:textId="77777777" w:rsidR="00A62C4A" w:rsidRDefault="00A62C4A" w:rsidP="00A62C4A">
      <w:pPr>
        <w:spacing w:line="480" w:lineRule="auto"/>
        <w:jc w:val="center"/>
        <w:rPr>
          <w:sz w:val="24"/>
          <w:szCs w:val="24"/>
        </w:rPr>
      </w:pPr>
    </w:p>
    <w:p w14:paraId="3BFE76CB" w14:textId="77777777" w:rsidR="00A62C4A" w:rsidRDefault="00A62C4A" w:rsidP="00A62C4A">
      <w:pPr>
        <w:spacing w:line="480" w:lineRule="auto"/>
        <w:jc w:val="center"/>
        <w:rPr>
          <w:sz w:val="24"/>
          <w:szCs w:val="24"/>
        </w:rPr>
      </w:pPr>
    </w:p>
    <w:p w14:paraId="69639341" w14:textId="77777777" w:rsidR="00A62C4A" w:rsidRDefault="00A62C4A" w:rsidP="00A62C4A">
      <w:pPr>
        <w:spacing w:line="480" w:lineRule="auto"/>
        <w:jc w:val="center"/>
        <w:rPr>
          <w:sz w:val="24"/>
          <w:szCs w:val="24"/>
        </w:rPr>
      </w:pPr>
    </w:p>
    <w:p w14:paraId="40E7A678" w14:textId="684CB7B7" w:rsidR="00A62C4A" w:rsidRDefault="00A62C4A" w:rsidP="00A62C4A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UNIVERISTY OF NORTH TEXAS</w:t>
      </w:r>
    </w:p>
    <w:p w14:paraId="0843811D" w14:textId="508BB0B6" w:rsidR="00A62C4A" w:rsidRDefault="00A62C4A" w:rsidP="00A62C4A">
      <w:pPr>
        <w:spacing w:line="480" w:lineRule="auto"/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7095D" wp14:editId="1AFF070F">
                <wp:simplePos x="0" y="0"/>
                <wp:positionH relativeFrom="column">
                  <wp:posOffset>116205</wp:posOffset>
                </wp:positionH>
                <wp:positionV relativeFrom="paragraph">
                  <wp:posOffset>1454150</wp:posOffset>
                </wp:positionV>
                <wp:extent cx="3055716" cy="2824223"/>
                <wp:effectExtent l="0" t="0" r="5080" b="0"/>
                <wp:wrapNone/>
                <wp:docPr id="181037786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5716" cy="28242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0D4D9C" w14:textId="77777777" w:rsidR="00A62C4A" w:rsidRDefault="00A62C4A" w:rsidP="00A62C4A">
                            <w:pPr>
                              <w:rPr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057965">
                              <w:rPr>
                                <w:spacing w:val="-2"/>
                                <w:sz w:val="24"/>
                                <w:szCs w:val="24"/>
                              </w:rPr>
                              <w:t>APPROVED:</w:t>
                            </w:r>
                          </w:p>
                          <w:p w14:paraId="166725F4" w14:textId="77777777" w:rsidR="00A62C4A" w:rsidRDefault="00A62C4A" w:rsidP="00A62C4A">
                            <w:pPr>
                              <w:rPr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 w14:paraId="0E27B1AC" w14:textId="77777777" w:rsidR="00A62C4A" w:rsidRDefault="00A62C4A" w:rsidP="00A62C4A">
                            <w:pPr>
                              <w:rPr>
                                <w:spacing w:val="-2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xxx, Major Professor</w:t>
                            </w:r>
                          </w:p>
                          <w:p w14:paraId="23D7D785" w14:textId="77777777" w:rsidR="00A62C4A" w:rsidRDefault="00A62C4A" w:rsidP="00A62C4A">
                            <w:pPr>
                              <w:rPr>
                                <w:spacing w:val="-2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xxx, Committee Member</w:t>
                            </w:r>
                          </w:p>
                          <w:p w14:paraId="2A73E076" w14:textId="77777777" w:rsidR="00A62C4A" w:rsidRDefault="00A62C4A" w:rsidP="00A62C4A">
                            <w:pPr>
                              <w:rPr>
                                <w:spacing w:val="-2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xxx, Committee Member and Chair of </w:t>
                            </w:r>
                          </w:p>
                          <w:p w14:paraId="3A76CBDC" w14:textId="77777777" w:rsidR="00A62C4A" w:rsidRDefault="00A62C4A" w:rsidP="00A62C4A">
                            <w:pPr>
                              <w:ind w:firstLine="720"/>
                              <w:rPr>
                                <w:spacing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the Division of Keyboard Studies</w:t>
                            </w:r>
                          </w:p>
                          <w:p w14:paraId="7A778B37" w14:textId="77777777" w:rsidR="00A62C4A" w:rsidRDefault="00A62C4A" w:rsidP="00A62C4A">
                            <w:pPr>
                              <w:rPr>
                                <w:spacing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Jaymee Haefner, Director of Graduate </w:t>
                            </w:r>
                          </w:p>
                          <w:p w14:paraId="5724A415" w14:textId="77777777" w:rsidR="00A62C4A" w:rsidRDefault="00A62C4A" w:rsidP="00A62C4A">
                            <w:pPr>
                              <w:ind w:firstLine="720"/>
                              <w:rPr>
                                <w:spacing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Studies</w:t>
                            </w:r>
                          </w:p>
                          <w:p w14:paraId="33B79112" w14:textId="77777777" w:rsidR="00A62C4A" w:rsidRDefault="00A62C4A" w:rsidP="00A62C4A">
                            <w:pPr>
                              <w:rPr>
                                <w:spacing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John W. Richmond, Dean of the College of</w:t>
                            </w:r>
                          </w:p>
                          <w:p w14:paraId="24453868" w14:textId="77777777" w:rsidR="00A62C4A" w:rsidRDefault="00A62C4A" w:rsidP="00A62C4A">
                            <w:pPr>
                              <w:ind w:firstLine="720"/>
                              <w:rPr>
                                <w:spacing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Music</w:t>
                            </w:r>
                          </w:p>
                          <w:p w14:paraId="0E91B198" w14:textId="77777777" w:rsidR="00A62C4A" w:rsidRDefault="00A62C4A" w:rsidP="00A62C4A">
                            <w:pPr>
                              <w:rPr>
                                <w:spacing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Pamela Padilla, Vice President for </w:t>
                            </w:r>
                          </w:p>
                          <w:p w14:paraId="0656D676" w14:textId="77777777" w:rsidR="00A62C4A" w:rsidRPr="00057965" w:rsidRDefault="00A62C4A" w:rsidP="00A62C4A">
                            <w:pPr>
                              <w:ind w:firstLine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Research and Innovation</w:t>
                            </w:r>
                          </w:p>
                          <w:p w14:paraId="4C6E0FDC" w14:textId="77777777" w:rsidR="00A62C4A" w:rsidRPr="00057965" w:rsidRDefault="00A62C4A" w:rsidP="00A62C4A">
                            <w:pPr>
                              <w:pStyle w:val="BodyText"/>
                              <w:spacing w:before="3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5633E18" w14:textId="77777777" w:rsidR="00A62C4A" w:rsidRPr="00057965" w:rsidRDefault="00A62C4A" w:rsidP="00A62C4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7095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.15pt;margin-top:114.5pt;width:240.6pt;height:2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" fillcolor="white [3201]" stroked="f" strokeweight=".5pt">
                <v:textbox>
                  <w:txbxContent>
                    <w:p w14:paraId="210D4D9C" w14:textId="77777777" w:rsidR="00A62C4A" w:rsidRDefault="00A62C4A" w:rsidP="00A62C4A">
                      <w:pPr>
                        <w:rPr>
                          <w:spacing w:val="-2"/>
                          <w:sz w:val="24"/>
                          <w:szCs w:val="24"/>
                        </w:rPr>
                      </w:pPr>
                      <w:r w:rsidRPr="00057965">
                        <w:rPr>
                          <w:spacing w:val="-2"/>
                          <w:sz w:val="24"/>
                          <w:szCs w:val="24"/>
                        </w:rPr>
                        <w:t>APPROVED:</w:t>
                      </w:r>
                    </w:p>
                    <w:p w14:paraId="166725F4" w14:textId="77777777" w:rsidR="00A62C4A" w:rsidRDefault="00A62C4A" w:rsidP="00A62C4A">
                      <w:pPr>
                        <w:rPr>
                          <w:spacing w:val="-2"/>
                          <w:sz w:val="24"/>
                          <w:szCs w:val="24"/>
                        </w:rPr>
                      </w:pPr>
                    </w:p>
                    <w:p w14:paraId="0E27B1AC" w14:textId="77777777" w:rsidR="00A62C4A" w:rsidRDefault="00A62C4A" w:rsidP="00A62C4A">
                      <w:pPr>
                        <w:rPr>
                          <w:spacing w:val="-2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pacing w:val="-2"/>
                          <w:sz w:val="24"/>
                          <w:szCs w:val="24"/>
                        </w:rPr>
                        <w:t>Xxx</w:t>
                      </w:r>
                      <w:proofErr w:type="spellEnd"/>
                      <w:r>
                        <w:rPr>
                          <w:spacing w:val="-2"/>
                          <w:sz w:val="24"/>
                          <w:szCs w:val="24"/>
                        </w:rPr>
                        <w:t xml:space="preserve"> xxx, Major Professor</w:t>
                      </w:r>
                    </w:p>
                    <w:p w14:paraId="23D7D785" w14:textId="77777777" w:rsidR="00A62C4A" w:rsidRDefault="00A62C4A" w:rsidP="00A62C4A">
                      <w:pPr>
                        <w:rPr>
                          <w:spacing w:val="-2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pacing w:val="-2"/>
                          <w:sz w:val="24"/>
                          <w:szCs w:val="24"/>
                        </w:rPr>
                        <w:t>Xxx</w:t>
                      </w:r>
                      <w:proofErr w:type="spellEnd"/>
                      <w:r>
                        <w:rPr>
                          <w:spacing w:val="-2"/>
                          <w:sz w:val="24"/>
                          <w:szCs w:val="24"/>
                        </w:rPr>
                        <w:t xml:space="preserve"> xxx, Committee Member</w:t>
                      </w:r>
                    </w:p>
                    <w:p w14:paraId="2A73E076" w14:textId="77777777" w:rsidR="00A62C4A" w:rsidRDefault="00A62C4A" w:rsidP="00A62C4A">
                      <w:pPr>
                        <w:rPr>
                          <w:spacing w:val="-2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pacing w:val="-2"/>
                          <w:sz w:val="24"/>
                          <w:szCs w:val="24"/>
                        </w:rPr>
                        <w:t>Xxx</w:t>
                      </w:r>
                      <w:proofErr w:type="spellEnd"/>
                      <w:r>
                        <w:rPr>
                          <w:spacing w:val="-2"/>
                          <w:sz w:val="24"/>
                          <w:szCs w:val="24"/>
                        </w:rPr>
                        <w:t xml:space="preserve"> xxx, Committee Member and Chair of </w:t>
                      </w:r>
                    </w:p>
                    <w:p w14:paraId="3A76CBDC" w14:textId="77777777" w:rsidR="00A62C4A" w:rsidRDefault="00A62C4A" w:rsidP="00A62C4A">
                      <w:pPr>
                        <w:ind w:firstLine="720"/>
                        <w:rPr>
                          <w:spacing w:val="-2"/>
                          <w:sz w:val="24"/>
                          <w:szCs w:val="24"/>
                        </w:rPr>
                      </w:pPr>
                      <w:r>
                        <w:rPr>
                          <w:spacing w:val="-2"/>
                          <w:sz w:val="24"/>
                          <w:szCs w:val="24"/>
                        </w:rPr>
                        <w:t>the Division of Keyboard Studies</w:t>
                      </w:r>
                    </w:p>
                    <w:p w14:paraId="7A778B37" w14:textId="77777777" w:rsidR="00A62C4A" w:rsidRDefault="00A62C4A" w:rsidP="00A62C4A">
                      <w:pPr>
                        <w:rPr>
                          <w:spacing w:val="-2"/>
                          <w:sz w:val="24"/>
                          <w:szCs w:val="24"/>
                        </w:rPr>
                      </w:pPr>
                      <w:r>
                        <w:rPr>
                          <w:spacing w:val="-2"/>
                          <w:sz w:val="24"/>
                          <w:szCs w:val="24"/>
                        </w:rPr>
                        <w:t xml:space="preserve">Jaymee Haefner, Director of Graduate </w:t>
                      </w:r>
                    </w:p>
                    <w:p w14:paraId="5724A415" w14:textId="77777777" w:rsidR="00A62C4A" w:rsidRDefault="00A62C4A" w:rsidP="00A62C4A">
                      <w:pPr>
                        <w:ind w:firstLine="720"/>
                        <w:rPr>
                          <w:spacing w:val="-2"/>
                          <w:sz w:val="24"/>
                          <w:szCs w:val="24"/>
                        </w:rPr>
                      </w:pPr>
                      <w:r>
                        <w:rPr>
                          <w:spacing w:val="-2"/>
                          <w:sz w:val="24"/>
                          <w:szCs w:val="24"/>
                        </w:rPr>
                        <w:t>Studies</w:t>
                      </w:r>
                    </w:p>
                    <w:p w14:paraId="33B79112" w14:textId="77777777" w:rsidR="00A62C4A" w:rsidRDefault="00A62C4A" w:rsidP="00A62C4A">
                      <w:pPr>
                        <w:rPr>
                          <w:spacing w:val="-2"/>
                          <w:sz w:val="24"/>
                          <w:szCs w:val="24"/>
                        </w:rPr>
                      </w:pPr>
                      <w:r>
                        <w:rPr>
                          <w:spacing w:val="-2"/>
                          <w:sz w:val="24"/>
                          <w:szCs w:val="24"/>
                        </w:rPr>
                        <w:t>John W. Richmond, Dean of the College of</w:t>
                      </w:r>
                    </w:p>
                    <w:p w14:paraId="24453868" w14:textId="77777777" w:rsidR="00A62C4A" w:rsidRDefault="00A62C4A" w:rsidP="00A62C4A">
                      <w:pPr>
                        <w:ind w:firstLine="720"/>
                        <w:rPr>
                          <w:spacing w:val="-2"/>
                          <w:sz w:val="24"/>
                          <w:szCs w:val="24"/>
                        </w:rPr>
                      </w:pPr>
                      <w:r>
                        <w:rPr>
                          <w:spacing w:val="-2"/>
                          <w:sz w:val="24"/>
                          <w:szCs w:val="24"/>
                        </w:rPr>
                        <w:t>Music</w:t>
                      </w:r>
                    </w:p>
                    <w:p w14:paraId="0E91B198" w14:textId="77777777" w:rsidR="00A62C4A" w:rsidRDefault="00A62C4A" w:rsidP="00A62C4A">
                      <w:pPr>
                        <w:rPr>
                          <w:spacing w:val="-2"/>
                          <w:sz w:val="24"/>
                          <w:szCs w:val="24"/>
                        </w:rPr>
                      </w:pPr>
                      <w:r>
                        <w:rPr>
                          <w:spacing w:val="-2"/>
                          <w:sz w:val="24"/>
                          <w:szCs w:val="24"/>
                        </w:rPr>
                        <w:t xml:space="preserve">Pamela Padilla, Vice President for </w:t>
                      </w:r>
                    </w:p>
                    <w:p w14:paraId="0656D676" w14:textId="77777777" w:rsidR="00A62C4A" w:rsidRPr="00057965" w:rsidRDefault="00A62C4A" w:rsidP="00A62C4A">
                      <w:pPr>
                        <w:ind w:firstLine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pacing w:val="-2"/>
                          <w:sz w:val="24"/>
                          <w:szCs w:val="24"/>
                        </w:rPr>
                        <w:t>Research and Innovation</w:t>
                      </w:r>
                    </w:p>
                    <w:p w14:paraId="4C6E0FDC" w14:textId="77777777" w:rsidR="00A62C4A" w:rsidRPr="00057965" w:rsidRDefault="00A62C4A" w:rsidP="00A62C4A">
                      <w:pPr>
                        <w:pStyle w:val="BodyText"/>
                        <w:spacing w:before="3"/>
                        <w:rPr>
                          <w:sz w:val="24"/>
                          <w:szCs w:val="24"/>
                        </w:rPr>
                      </w:pPr>
                    </w:p>
                    <w:p w14:paraId="35633E18" w14:textId="77777777" w:rsidR="00A62C4A" w:rsidRPr="00057965" w:rsidRDefault="00A62C4A" w:rsidP="00A62C4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>MAY 2026</w:t>
      </w:r>
    </w:p>
    <w:p w14:paraId="2AF0BC57" w14:textId="77777777" w:rsidR="00A62C4A" w:rsidRPr="00A62C4A" w:rsidRDefault="00A62C4A" w:rsidP="00A62C4A">
      <w:pPr>
        <w:jc w:val="center"/>
        <w:rPr>
          <w:sz w:val="24"/>
          <w:szCs w:val="24"/>
        </w:rPr>
      </w:pPr>
    </w:p>
    <w:sectPr w:rsidR="00A62C4A" w:rsidRPr="00A62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C4A"/>
    <w:rsid w:val="00525BB8"/>
    <w:rsid w:val="00664E82"/>
    <w:rsid w:val="006774B0"/>
    <w:rsid w:val="00A62C4A"/>
    <w:rsid w:val="00E02D15"/>
    <w:rsid w:val="00F22511"/>
    <w:rsid w:val="00F2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27243E"/>
  <w15:chartTrackingRefBased/>
  <w15:docId w15:val="{DF974E53-1970-BB47-932D-8FD9DAC4E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ind w:hanging="1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2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2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C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C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C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C4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C4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C4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C4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C4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C4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C4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C4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C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C4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C4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2C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2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2C4A"/>
    <w:pPr>
      <w:numPr>
        <w:ilvl w:val="1"/>
      </w:numPr>
      <w:spacing w:after="160"/>
      <w:ind w:hanging="1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2C4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2C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2C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2C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2C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C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2C4A"/>
    <w:rPr>
      <w:b/>
      <w:bCs w:val="0"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62C4A"/>
    <w:pPr>
      <w:widowControl w:val="0"/>
      <w:autoSpaceDE w:val="0"/>
      <w:autoSpaceDN w:val="0"/>
      <w:ind w:firstLine="0"/>
    </w:pPr>
    <w:rPr>
      <w:rFonts w:eastAsia="Arial"/>
      <w:bCs w:val="0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62C4A"/>
    <w:rPr>
      <w:rFonts w:eastAsia="Arial"/>
      <w:bCs w:val="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190</Characters>
  <Application>Microsoft Office Word</Application>
  <DocSecurity>0</DocSecurity>
  <Lines>63</Lines>
  <Paragraphs>5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Ridge, Caden</dc:creator>
  <cp:keywords/>
  <dc:description/>
  <cp:lastModifiedBy>Ridge, Caden</cp:lastModifiedBy>
  <cp:revision>1</cp:revision>
  <dcterms:created xsi:type="dcterms:W3CDTF">2026-04-29T21:05:00Z</dcterms:created>
  <dcterms:modified xsi:type="dcterms:W3CDTF">2026-04-29T21:07:00Z</dcterms:modified>
</cp:coreProperties>
</file>